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6" w:rsidRPr="006A63D6" w:rsidRDefault="00E75E16" w:rsidP="009E4237">
      <w:pPr>
        <w:ind w:left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16.25pt;margin-top:-4.6pt;width:502.6pt;height:76.75pt;z-index:251658240;visibility:visible" fillcolor="#0cf" stroked="f">
            <v:textbox inset="4.5mm,3.3mm,4.5mm,3.3mm">
              <w:txbxContent>
                <w:p w:rsidR="008E4106" w:rsidRPr="00D102B6" w:rsidRDefault="008E4106" w:rsidP="00BE297D">
                  <w:pPr>
                    <w:pStyle w:val="Corpodeltesto31"/>
                    <w:widowControl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lang w:val="it-IT"/>
                    </w:rPr>
                  </w:pPr>
                  <w:r w:rsidRPr="00D102B6">
                    <w:rPr>
                      <w:rFonts w:ascii="Calibri" w:hAnsi="Calibri" w:cs="Calibri"/>
                      <w:b/>
                      <w:bCs/>
                      <w:color w:val="FFFFFF"/>
                      <w:lang w:val="it-IT"/>
                    </w:rPr>
                    <w:t xml:space="preserve">AVVISO PUBBLICO DI SELEZIONE </w:t>
                  </w:r>
                </w:p>
                <w:p w:rsidR="008E4106" w:rsidRPr="00D102B6" w:rsidRDefault="008E4106" w:rsidP="00BE297D">
                  <w:pPr>
                    <w:ind w:left="709" w:hanging="851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D102B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“Percorsi triennali di Istruzione e Formazione Professionale (IeFP)” </w:t>
                  </w:r>
                </w:p>
                <w:p w:rsidR="008E4106" w:rsidRPr="00D102B6" w:rsidRDefault="008E4106" w:rsidP="00BE297D">
                  <w:pPr>
                    <w:ind w:left="709" w:hanging="851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D102B6">
                    <w:rPr>
                      <w:rFonts w:ascii="Calibri" w:hAnsi="Calibri" w:cs="Calibri"/>
                      <w:b/>
                      <w:bCs/>
                      <w:color w:val="FFFFFF"/>
                    </w:rPr>
                    <w:t>Programma Operativo Regionale FSE 2014-2020 Regione Autonoma della Sardegna</w:t>
                  </w:r>
                </w:p>
                <w:p w:rsidR="008E4106" w:rsidRPr="00D102B6" w:rsidRDefault="008E4106" w:rsidP="00BE297D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D102B6">
                    <w:rPr>
                      <w:rFonts w:ascii="Calibri" w:hAnsi="Calibri" w:cs="Calibri"/>
                      <w:b/>
                      <w:bCs/>
                      <w:color w:val="FFFFFF"/>
                    </w:rPr>
                    <w:t>CCI 2014IT05SFOP021 Asse prioritario 3 – Istruzione e formazione</w:t>
                  </w:r>
                </w:p>
              </w:txbxContent>
            </v:textbox>
          </v:shape>
        </w:pict>
      </w:r>
    </w:p>
    <w:p w:rsidR="008E4106" w:rsidRDefault="008E4106" w:rsidP="006B2E04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97736C" w:rsidP="0046049F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Futura Std Book" w:hAnsi="Futura Std Book" w:cs="Futura Std Book"/>
          <w:noProof/>
          <w:sz w:val="14"/>
          <w:szCs w:val="14"/>
        </w:rPr>
        <w:drawing>
          <wp:inline distT="0" distB="0" distL="0" distR="0">
            <wp:extent cx="3050540" cy="1494155"/>
            <wp:effectExtent l="19050" t="0" r="0" b="0"/>
            <wp:docPr id="10" name="Immagine 7" descr="Logo aggregazioni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aggregazioni definit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  <w:r w:rsidRPr="00542260">
        <w:rPr>
          <w:rFonts w:ascii="Arial" w:hAnsi="Arial" w:cs="Arial"/>
          <w:b/>
          <w:bCs/>
          <w:color w:val="0000FF"/>
        </w:rPr>
        <w:t>MODULO DI ISCRIZIONE</w:t>
      </w:r>
      <w:r w:rsidR="001F7E68">
        <w:rPr>
          <w:rFonts w:ascii="Arial" w:hAnsi="Arial" w:cs="Arial"/>
          <w:b/>
          <w:bCs/>
          <w:color w:val="0000FF"/>
        </w:rPr>
        <w:t xml:space="preserve"> PER SELEZIONI INTEGRATIVE</w:t>
      </w:r>
    </w:p>
    <w:p w:rsidR="008E4106" w:rsidRPr="00542260" w:rsidRDefault="008E4106" w:rsidP="0046049F">
      <w:pPr>
        <w:jc w:val="center"/>
        <w:rPr>
          <w:rFonts w:ascii="Arial" w:hAnsi="Arial" w:cs="Arial"/>
          <w:b/>
          <w:bCs/>
          <w:color w:val="0000FF"/>
        </w:rPr>
      </w:pPr>
    </w:p>
    <w:p w:rsidR="008E4106" w:rsidRDefault="008E4106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8E4106" w:rsidRPr="00844FE2">
        <w:trPr>
          <w:trHeight w:val="3240"/>
        </w:trPr>
        <w:tc>
          <w:tcPr>
            <w:tcW w:w="0" w:type="auto"/>
          </w:tcPr>
          <w:p w:rsidR="008E4106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IL/LA SOTTOSCRITTO/A____________________________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8E4106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 xml:space="preserve">NATO A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________________IL 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106" w:rsidRPr="00844FE2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 ____________________________</w:t>
            </w:r>
          </w:p>
          <w:p w:rsidR="008E4106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IN QUALITA’ DI GENITORE/TUTORE DI ___________________________</w:t>
            </w:r>
          </w:p>
          <w:p w:rsidR="008E4106" w:rsidRPr="00844FE2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_____________________________________________</w:t>
            </w:r>
          </w:p>
          <w:p w:rsidR="008E4106" w:rsidRDefault="008E4106" w:rsidP="009B284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Pr="00844FE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HIEDE L’ISCRIZIONE </w:t>
            </w:r>
            <w:r w:rsidRPr="00844FE2">
              <w:rPr>
                <w:rFonts w:ascii="Arial" w:hAnsi="Arial" w:cs="Arial"/>
                <w:sz w:val="20"/>
                <w:szCs w:val="20"/>
              </w:rPr>
              <w:t>AL CORSO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903"/>
              <w:gridCol w:w="2232"/>
              <w:gridCol w:w="2602"/>
              <w:gridCol w:w="1332"/>
              <w:gridCol w:w="2207"/>
            </w:tblGrid>
            <w:tr w:rsidR="001F7E68" w:rsidRPr="001F7E68" w:rsidTr="001F7E68">
              <w:trPr>
                <w:gridAfter w:val="4"/>
                <w:wAfter w:w="8373" w:type="dxa"/>
              </w:trPr>
              <w:tc>
                <w:tcPr>
                  <w:tcW w:w="0" w:type="auto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rPr>
                      <w:rFonts w:ascii="hÇ°úôÍMÅw1‡" w:hAnsi="hÇ°úôÍMÅw1‡"/>
                      <w:lang w:val="en-US"/>
                    </w:rPr>
                  </w:pPr>
                </w:p>
              </w:tc>
            </w:tr>
            <w:tr w:rsidR="001F7E68" w:rsidRPr="001F7E68" w:rsidTr="001F7E68">
              <w:tc>
                <w:tcPr>
                  <w:tcW w:w="926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</w:rPr>
                    <w:t>FIGURA PROFESSIONALE DENOMINAZIONE PERCORSO DI QUALIFICA</w:t>
                  </w:r>
                </w:p>
              </w:tc>
              <w:tc>
                <w:tcPr>
                  <w:tcW w:w="10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ind w:right="8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>CLP</w:t>
                  </w:r>
                </w:p>
              </w:tc>
              <w:tc>
                <w:tcPr>
                  <w:tcW w:w="1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 xml:space="preserve">N. ORE </w:t>
                  </w:r>
                </w:p>
              </w:tc>
              <w:tc>
                <w:tcPr>
                  <w:tcW w:w="6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>N.</w:t>
                  </w:r>
                </w:p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>ALLIEVI</w:t>
                  </w:r>
                </w:p>
              </w:tc>
              <w:tc>
                <w:tcPr>
                  <w:tcW w:w="10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>SEDE</w:t>
                  </w:r>
                </w:p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4574A0"/>
                      <w:sz w:val="16"/>
                      <w:szCs w:val="16"/>
                      <w:lang w:val="en-US"/>
                    </w:rPr>
                    <w:t>FORMATIVA</w:t>
                  </w:r>
                </w:p>
              </w:tc>
            </w:tr>
            <w:tr w:rsidR="001F7E68" w:rsidRPr="001F7E68" w:rsidTr="001F7E68">
              <w:tblPrEx>
                <w:tblBorders>
                  <w:bottom w:val="none" w:sz="0" w:space="0" w:color="auto"/>
                </w:tblBorders>
              </w:tblPrEx>
              <w:tc>
                <w:tcPr>
                  <w:tcW w:w="926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spacing w:before="120"/>
                    <w:ind w:left="80" w:right="8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OPERATORE AI SERVIZI DI VENDITA</w:t>
                  </w:r>
                </w:p>
              </w:tc>
              <w:tc>
                <w:tcPr>
                  <w:tcW w:w="10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spacing w:before="120"/>
                    <w:ind w:left="80" w:right="8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10010331017IF160023</w:t>
                  </w:r>
                </w:p>
              </w:tc>
              <w:tc>
                <w:tcPr>
                  <w:tcW w:w="12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2.970 </w:t>
                  </w:r>
                </w:p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(990 per 3 anni)</w:t>
                  </w:r>
                </w:p>
              </w:tc>
              <w:tc>
                <w:tcPr>
                  <w:tcW w:w="6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F7E68" w:rsidRPr="001F7E68" w:rsidRDefault="001F7E68" w:rsidP="001F7E68">
                  <w:pPr>
                    <w:autoSpaceDE w:val="0"/>
                    <w:autoSpaceDN w:val="0"/>
                    <w:adjustRightInd w:val="0"/>
                    <w:ind w:left="80" w:right="8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F7E68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Decimomannu</w:t>
                  </w:r>
                </w:p>
              </w:tc>
            </w:tr>
          </w:tbl>
          <w:p w:rsidR="008E4106" w:rsidRPr="003826FA" w:rsidRDefault="008E4106" w:rsidP="001F79E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FA">
              <w:rPr>
                <w:rFonts w:ascii="Arial" w:hAnsi="Arial" w:cs="Arial"/>
                <w:i/>
                <w:iCs/>
                <w:sz w:val="20"/>
                <w:szCs w:val="20"/>
              </w:rPr>
              <w:t>Ai sensi dell’art. 21 del D.P.R. 28 Dicembre 2000 n. 445,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</w:t>
            </w:r>
          </w:p>
          <w:p w:rsidR="008E4106" w:rsidRPr="00844FE2" w:rsidRDefault="008E4106" w:rsidP="001F79E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106" w:rsidRDefault="008E4106" w:rsidP="009B28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FE2">
              <w:rPr>
                <w:rFonts w:ascii="Arial" w:hAnsi="Arial" w:cs="Arial"/>
                <w:b/>
                <w:bCs/>
                <w:sz w:val="20"/>
                <w:szCs w:val="20"/>
              </w:rPr>
              <w:t>DICHIARA QUANTO SEGUE</w:t>
            </w:r>
          </w:p>
          <w:p w:rsidR="008E4106" w:rsidRPr="00844FE2" w:rsidRDefault="008E4106" w:rsidP="009B284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106" w:rsidRPr="00844FE2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Che l’allievo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 è nato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prov._______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il_____________________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8E4106" w:rsidRPr="00844FE2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Luogo di residenza__________________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prov._______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via____________________________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n.________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E4106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CAP_____________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N. Telefono__________________ </w:t>
            </w:r>
          </w:p>
          <w:p w:rsidR="008E4106" w:rsidRPr="00844FE2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e-mail________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844FE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1F7E68" w:rsidRDefault="001F7E68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E68" w:rsidRDefault="001F7E68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E68" w:rsidRDefault="001F7E68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106" w:rsidRPr="00844FE2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Dichiara inoltre che l’allievo:</w:t>
            </w:r>
          </w:p>
          <w:p w:rsidR="008E4106" w:rsidRPr="00844FE2" w:rsidRDefault="008E4106" w:rsidP="001F7E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E4106" w:rsidRDefault="008E4106" w:rsidP="001F7E68">
            <w:pPr>
              <w:pStyle w:val="Paragrafoelenco"/>
              <w:numPr>
                <w:ilvl w:val="0"/>
                <w:numId w:val="10"/>
              </w:numPr>
              <w:spacing w:line="360" w:lineRule="auto"/>
              <w:ind w:left="576" w:hanging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C5B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3C5B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ha preso visione dell’Avviso pubblicato sul sito www.aggregazioni.net;</w:t>
            </w:r>
          </w:p>
          <w:p w:rsidR="008E4106" w:rsidRDefault="008E4106" w:rsidP="00154825">
            <w:pPr>
              <w:pStyle w:val="Paragrafoelenco"/>
              <w:numPr>
                <w:ilvl w:val="0"/>
                <w:numId w:val="10"/>
              </w:numPr>
              <w:spacing w:line="360" w:lineRule="auto"/>
              <w:ind w:left="576" w:hanging="3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C5B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3C5B">
              <w:rPr>
                <w:rFonts w:ascii="Arial" w:hAnsi="Arial" w:cs="Arial"/>
                <w:sz w:val="20"/>
                <w:szCs w:val="20"/>
              </w:rPr>
              <w:t>] ha conseguito la Licenza Media presso l’istituto ___________________________________ con sede in</w:t>
            </w:r>
          </w:p>
          <w:p w:rsidR="008E4106" w:rsidRDefault="008E4106" w:rsidP="00154825">
            <w:pPr>
              <w:pStyle w:val="Paragrafoelenco"/>
              <w:spacing w:line="360" w:lineRule="auto"/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________________________________________; </w:t>
            </w:r>
          </w:p>
          <w:p w:rsidR="008E4106" w:rsidRPr="00CF3ED3" w:rsidRDefault="008E4106" w:rsidP="00154825">
            <w:pPr>
              <w:pStyle w:val="Paragrafoelenco"/>
              <w:numPr>
                <w:ilvl w:val="0"/>
                <w:numId w:val="10"/>
              </w:numPr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D3">
              <w:rPr>
                <w:rFonts w:ascii="Arial" w:hAnsi="Arial" w:cs="Arial"/>
                <w:sz w:val="20"/>
                <w:szCs w:val="20"/>
              </w:rPr>
              <w:t xml:space="preserve">[   ]   </w:t>
            </w:r>
            <w:r w:rsidRPr="00CF3ED3">
              <w:rPr>
                <w:rFonts w:ascii="Arial" w:hAnsi="Arial" w:cs="Arial"/>
                <w:sz w:val="20"/>
                <w:szCs w:val="20"/>
                <w:u w:val="single"/>
              </w:rPr>
              <w:t>frequenterà</w:t>
            </w:r>
            <w:r w:rsidRPr="00CF3ED3">
              <w:rPr>
                <w:rFonts w:ascii="Arial" w:hAnsi="Arial" w:cs="Arial"/>
                <w:sz w:val="20"/>
                <w:szCs w:val="20"/>
              </w:rPr>
              <w:t xml:space="preserve"> le ore destinate alla religione  [   ]   </w:t>
            </w:r>
            <w:r w:rsidRPr="00CF3ED3">
              <w:rPr>
                <w:rFonts w:ascii="Arial" w:hAnsi="Arial" w:cs="Arial"/>
                <w:sz w:val="20"/>
                <w:szCs w:val="20"/>
                <w:u w:val="single"/>
              </w:rPr>
              <w:t>NON frequenterà</w:t>
            </w:r>
            <w:r w:rsidRPr="00CF3ED3">
              <w:rPr>
                <w:rFonts w:ascii="Arial" w:hAnsi="Arial" w:cs="Arial"/>
                <w:sz w:val="20"/>
                <w:szCs w:val="20"/>
              </w:rPr>
              <w:t xml:space="preserve"> le ore destinate alla religione ma opta per i laboratori alternativi previsti dal piano didattico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E4106" w:rsidRDefault="008E4106" w:rsidP="00154825">
            <w:pPr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106" w:rsidRPr="00154825" w:rsidRDefault="008E4106" w:rsidP="00154825">
            <w:pPr>
              <w:pStyle w:val="Paragrafoelenco"/>
              <w:numPr>
                <w:ilvl w:val="0"/>
                <w:numId w:val="10"/>
              </w:numPr>
              <w:tabs>
                <w:tab w:val="left" w:pos="1064"/>
              </w:tabs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4FE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ha preso visione </w:t>
            </w:r>
            <w:r w:rsidRPr="004605FC">
              <w:rPr>
                <w:rFonts w:ascii="Arial" w:hAnsi="Arial" w:cs="Arial"/>
                <w:sz w:val="20"/>
                <w:szCs w:val="20"/>
              </w:rPr>
              <w:t xml:space="preserve">nel sito </w:t>
            </w:r>
            <w:hyperlink r:id="rId8" w:history="1">
              <w:r w:rsidRPr="004605FC">
                <w:rPr>
                  <w:rFonts w:ascii="Arial" w:hAnsi="Arial" w:cs="Arial"/>
                  <w:sz w:val="20"/>
                  <w:szCs w:val="20"/>
                </w:rPr>
                <w:t>www.aggregazioni.net</w:t>
              </w:r>
            </w:hyperlink>
            <w:r w:rsidRPr="004605FC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patto formativo e </w:t>
            </w:r>
            <w:r w:rsidRPr="00154825">
              <w:rPr>
                <w:rFonts w:ascii="Arial" w:hAnsi="Arial" w:cs="Arial"/>
                <w:sz w:val="20"/>
                <w:szCs w:val="20"/>
              </w:rPr>
              <w:t>del regolamento didattico accettandolo integralmente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E4106" w:rsidRPr="004605FC" w:rsidRDefault="008E4106" w:rsidP="00154825">
            <w:pPr>
              <w:pStyle w:val="Paragrafoelenco"/>
              <w:tabs>
                <w:tab w:val="left" w:pos="1064"/>
              </w:tabs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106" w:rsidRPr="00864769" w:rsidRDefault="008E4106" w:rsidP="00154825">
            <w:pPr>
              <w:pStyle w:val="Paragrafoelenco"/>
              <w:numPr>
                <w:ilvl w:val="0"/>
                <w:numId w:val="10"/>
              </w:numPr>
              <w:tabs>
                <w:tab w:val="left" w:pos="1064"/>
              </w:tabs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4FE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4605FC">
              <w:rPr>
                <w:rFonts w:ascii="Arial" w:hAnsi="Arial" w:cs="Arial"/>
                <w:sz w:val="20"/>
                <w:szCs w:val="20"/>
              </w:rPr>
              <w:t xml:space="preserve">a preso visione nel sito </w:t>
            </w:r>
            <w:hyperlink r:id="rId9" w:history="1">
              <w:r w:rsidRPr="003E2419">
                <w:rPr>
                  <w:rFonts w:ascii="Arial" w:hAnsi="Arial" w:cs="Arial"/>
                  <w:sz w:val="20"/>
                  <w:szCs w:val="20"/>
                </w:rPr>
                <w:t>www.aggregazioni.net</w:t>
              </w:r>
            </w:hyperlink>
            <w:r w:rsidRPr="003E2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5FC">
              <w:rPr>
                <w:rFonts w:ascii="Arial" w:hAnsi="Arial" w:cs="Arial"/>
                <w:sz w:val="20"/>
                <w:szCs w:val="20"/>
              </w:rPr>
              <w:t xml:space="preserve">del Regolamento convittuale (ove previsto) </w:t>
            </w:r>
            <w:r>
              <w:rPr>
                <w:rFonts w:ascii="Arial" w:hAnsi="Arial" w:cs="Arial"/>
                <w:sz w:val="20"/>
                <w:szCs w:val="20"/>
              </w:rPr>
              <w:t>accettandolo integralmente;</w:t>
            </w:r>
          </w:p>
          <w:p w:rsidR="008E4106" w:rsidRPr="00864769" w:rsidRDefault="008E4106" w:rsidP="00154825">
            <w:pPr>
              <w:pStyle w:val="Paragrafoelenco"/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106" w:rsidRPr="00CE0565" w:rsidRDefault="008E4106" w:rsidP="00154825">
            <w:pPr>
              <w:pStyle w:val="Paragrafoelenco"/>
              <w:numPr>
                <w:ilvl w:val="0"/>
                <w:numId w:val="10"/>
              </w:numPr>
              <w:tabs>
                <w:tab w:val="left" w:pos="1064"/>
              </w:tabs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565">
              <w:rPr>
                <w:rFonts w:ascii="Arial" w:hAnsi="Arial" w:cs="Arial"/>
                <w:sz w:val="20"/>
                <w:szCs w:val="20"/>
              </w:rPr>
              <w:t xml:space="preserve">[   ]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E0565">
              <w:rPr>
                <w:rFonts w:ascii="Arial" w:hAnsi="Arial" w:cs="Arial"/>
                <w:sz w:val="20"/>
                <w:szCs w:val="20"/>
              </w:rPr>
              <w:t xml:space="preserve">a preso visione ed autorizza il RT al trattamento dei dati nel sito </w:t>
            </w:r>
            <w:hyperlink r:id="rId10" w:history="1">
              <w:r w:rsidRPr="00CE0565">
                <w:rPr>
                  <w:rFonts w:ascii="Arial" w:hAnsi="Arial" w:cs="Arial"/>
                  <w:sz w:val="20"/>
                  <w:szCs w:val="20"/>
                </w:rPr>
                <w:t>www.aggregazioni.net</w:t>
              </w:r>
            </w:hyperlink>
            <w:r w:rsidRPr="00CE0565">
              <w:rPr>
                <w:rFonts w:ascii="Arial" w:hAnsi="Arial" w:cs="Arial"/>
                <w:sz w:val="20"/>
                <w:szCs w:val="20"/>
              </w:rPr>
              <w:t xml:space="preserve"> della Informativa sulla privacy ai sensi Del D.- Legislativo 196 del 2003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E056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CE0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106" w:rsidRPr="00CF3ED3" w:rsidRDefault="008E4106" w:rsidP="00154825">
            <w:pPr>
              <w:pStyle w:val="Paragrafoelenco"/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4106" w:rsidRPr="00374D01" w:rsidRDefault="008E4106" w:rsidP="00154825">
            <w:pPr>
              <w:pStyle w:val="Paragrafoelenco"/>
              <w:numPr>
                <w:ilvl w:val="0"/>
                <w:numId w:val="10"/>
              </w:numPr>
              <w:tabs>
                <w:tab w:val="left" w:pos="1064"/>
              </w:tabs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4FE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non sta frequentando, attualmente, un altro corso di formazione professionale finanziato dalla Regione Autonoma della Sardegna.</w:t>
            </w:r>
          </w:p>
          <w:p w:rsidR="008E4106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06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Motivi di esclusione:</w:t>
            </w:r>
          </w:p>
          <w:p w:rsidR="008E4106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Domanda pervenuta senza i documenti richiesti: documenti identità, copia del Diploma licenza media, copia permesso soggiorno (se extra comunitario), copia atto regolarità di soggiorno (se comunitario non italiano).</w:t>
            </w:r>
          </w:p>
          <w:p w:rsidR="008E4106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Domanda compilata in modo parziale o non conforme.</w:t>
            </w:r>
          </w:p>
          <w:p w:rsidR="008E4106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Domanda inviata con modalità differenti rispetto a quelle previste nell’avviso.</w:t>
            </w:r>
          </w:p>
          <w:p w:rsidR="008E4106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Domanda pervenuta oltre le ore 18.00 del </w:t>
            </w:r>
            <w:r w:rsidR="001F7E6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68">
              <w:rPr>
                <w:rFonts w:ascii="Arial" w:hAnsi="Arial" w:cs="Arial"/>
                <w:sz w:val="20"/>
                <w:szCs w:val="20"/>
              </w:rPr>
              <w:t>marz</w:t>
            </w:r>
            <w:r>
              <w:rPr>
                <w:rFonts w:ascii="Arial" w:hAnsi="Arial" w:cs="Arial"/>
                <w:sz w:val="20"/>
                <w:szCs w:val="20"/>
              </w:rPr>
              <w:t>o 201</w:t>
            </w:r>
            <w:r w:rsidR="001F7E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E0565">
              <w:rPr>
                <w:rFonts w:ascii="Arial" w:hAnsi="Arial" w:cs="Arial"/>
                <w:sz w:val="20"/>
                <w:szCs w:val="20"/>
                <w:u w:val="single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fa fede il timbro postale).</w:t>
            </w:r>
          </w:p>
          <w:p w:rsidR="008E4106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Assenza dei requisiti indicati nell’avviso.</w:t>
            </w:r>
          </w:p>
          <w:p w:rsidR="008E4106" w:rsidRPr="00CE0565" w:rsidRDefault="008E4106" w:rsidP="00CE0565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Assenza delle firme del candidato e del genitore.</w:t>
            </w:r>
          </w:p>
          <w:p w:rsidR="008E4106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06" w:rsidRPr="00844FE2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 xml:space="preserve">Indicare i recapiti del genitore/tutore </w:t>
            </w:r>
          </w:p>
          <w:p w:rsidR="008E4106" w:rsidRPr="00844FE2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06" w:rsidRDefault="008E4106" w:rsidP="00BE29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4FE2">
              <w:rPr>
                <w:rFonts w:ascii="Arial" w:hAnsi="Arial" w:cs="Arial"/>
                <w:sz w:val="20"/>
                <w:szCs w:val="20"/>
              </w:rPr>
              <w:t>Città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prov.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_____________________n._______ CAP__________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n°___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elefono fisso ________________ </w:t>
            </w:r>
            <w:r w:rsidRPr="00844F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844FE2">
              <w:rPr>
                <w:rFonts w:ascii="Arial" w:hAnsi="Arial" w:cs="Arial"/>
                <w:sz w:val="20"/>
                <w:szCs w:val="20"/>
              </w:rPr>
              <w:t xml:space="preserve"> cellulare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</w:p>
          <w:p w:rsidR="008E4106" w:rsidRPr="00844FE2" w:rsidRDefault="008E4106" w:rsidP="00BE29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844FE2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FE2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8E4106" w:rsidRPr="00844FE2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06" w:rsidRPr="00844FE2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106" w:rsidRPr="00844FE2" w:rsidRDefault="008E4106" w:rsidP="00BE297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79"/>
              <w:gridCol w:w="1742"/>
              <w:gridCol w:w="5275"/>
            </w:tblGrid>
            <w:tr w:rsidR="008E4106" w:rsidRPr="00844FE2">
              <w:tc>
                <w:tcPr>
                  <w:tcW w:w="3562" w:type="dxa"/>
                </w:tcPr>
                <w:p w:rsidR="008E4106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 xml:space="preserve">Luogo </w:t>
                  </w:r>
                </w:p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</w:p>
              </w:tc>
              <w:tc>
                <w:tcPr>
                  <w:tcW w:w="1766" w:type="dxa"/>
                </w:tcPr>
                <w:p w:rsidR="008E4106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5358" w:type="dxa"/>
                </w:tcPr>
                <w:p w:rsidR="008E4106" w:rsidRDefault="008E4106" w:rsidP="003710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3710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3710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genitore/tutore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844FE2">
              <w:tc>
                <w:tcPr>
                  <w:tcW w:w="3562" w:type="dxa"/>
                </w:tcPr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58" w:type="dxa"/>
                </w:tcPr>
                <w:p w:rsidR="008E4106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  <w:tr w:rsidR="008E4106" w:rsidRPr="00844FE2">
              <w:tc>
                <w:tcPr>
                  <w:tcW w:w="3562" w:type="dxa"/>
                </w:tcPr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:rsidR="008E4106" w:rsidRPr="00844FE2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58" w:type="dxa"/>
                </w:tcPr>
                <w:p w:rsidR="008E4106" w:rsidRDefault="008E4106" w:rsidP="00D377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D377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D377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allievo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4F135C">
              <w:tc>
                <w:tcPr>
                  <w:tcW w:w="3562" w:type="dxa"/>
                </w:tcPr>
                <w:p w:rsidR="008E4106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4F135C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4F135C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:rsidR="008E4106" w:rsidRPr="004F135C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58" w:type="dxa"/>
                </w:tcPr>
                <w:p w:rsidR="008E4106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4F135C" w:rsidRDefault="008E4106" w:rsidP="00D377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35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</w:tbl>
          <w:p w:rsidR="008E4106" w:rsidRDefault="008E4106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1F7E68" w:rsidRDefault="001F7E68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1F7E68" w:rsidRDefault="001F7E68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E4106" w:rsidRDefault="008E4106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E4106" w:rsidRPr="00862531" w:rsidRDefault="008E4106" w:rsidP="00BE297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6253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** Firme obbligatorie pena l’esclusione</w:t>
            </w:r>
          </w:p>
          <w:p w:rsidR="008E4106" w:rsidRDefault="008E4106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SI ALLEGANO I SEGUENTI DOCUMENTI</w:t>
            </w:r>
          </w:p>
          <w:p w:rsidR="008E4106" w:rsidRPr="00705DED" w:rsidRDefault="008E4106" w:rsidP="00BE297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tbl>
            <w:tblPr>
              <w:tblW w:w="10404" w:type="dxa"/>
              <w:tblLook w:val="01E0" w:firstRow="1" w:lastRow="1" w:firstColumn="1" w:lastColumn="1" w:noHBand="0" w:noVBand="0"/>
            </w:tblPr>
            <w:tblGrid>
              <w:gridCol w:w="9733"/>
              <w:gridCol w:w="671"/>
            </w:tblGrid>
            <w:tr w:rsidR="008E4106" w:rsidRPr="00705DED">
              <w:trPr>
                <w:trHeight w:val="267"/>
              </w:trPr>
              <w:tc>
                <w:tcPr>
                  <w:tcW w:w="9733" w:type="dxa"/>
                </w:tcPr>
                <w:p w:rsidR="008E4106" w:rsidRPr="00705DED" w:rsidRDefault="008E4106" w:rsidP="003710A1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Fotocopia del documento di identità in corso di validità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genitore/tutore*</w:t>
                  </w:r>
                </w:p>
              </w:tc>
              <w:tc>
                <w:tcPr>
                  <w:tcW w:w="671" w:type="dxa"/>
                </w:tcPr>
                <w:p w:rsidR="008E4106" w:rsidRPr="00705DED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8E4106" w:rsidRPr="00705DED">
              <w:trPr>
                <w:trHeight w:val="284"/>
              </w:trPr>
              <w:tc>
                <w:tcPr>
                  <w:tcW w:w="9733" w:type="dxa"/>
                </w:tcPr>
                <w:p w:rsidR="008E4106" w:rsidRPr="00705DED" w:rsidRDefault="008E4106" w:rsidP="003710A1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Fotocopia del documento di identità in corso di validità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 allievo*</w:t>
                  </w:r>
                </w:p>
              </w:tc>
              <w:tc>
                <w:tcPr>
                  <w:tcW w:w="671" w:type="dxa"/>
                </w:tcPr>
                <w:p w:rsidR="008E4106" w:rsidRPr="00705DED" w:rsidRDefault="008E4106" w:rsidP="003710A1">
                  <w:pPr>
                    <w:spacing w:line="276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8E4106" w:rsidRPr="00705DED">
              <w:trPr>
                <w:trHeight w:val="267"/>
              </w:trPr>
              <w:tc>
                <w:tcPr>
                  <w:tcW w:w="9733" w:type="dxa"/>
                </w:tcPr>
                <w:p w:rsidR="008E4106" w:rsidRDefault="008E4106" w:rsidP="003710A1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Copia del Diploma di Licenza media*</w:t>
                  </w:r>
                </w:p>
                <w:p w:rsidR="008E4106" w:rsidRDefault="008E4106" w:rsidP="003710A1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Copia del permesso di soggiorno (se Extra comunitari)*</w:t>
                  </w:r>
                </w:p>
                <w:p w:rsidR="008E4106" w:rsidRDefault="008E4106" w:rsidP="003710A1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 xml:space="preserve">Copia dell’atto di regolarità di soggiorno per gli aspiranti allievi comunitari ma non italiani </w:t>
                  </w:r>
                </w:p>
                <w:p w:rsidR="008E4106" w:rsidRDefault="008E4106" w:rsidP="003710A1">
                  <w:pPr>
                    <w:spacing w:line="276" w:lineRule="auto"/>
                    <w:ind w:left="36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t>ai sensi del d.Lgs n. 30 del 6 febbraio 2007*</w:t>
                  </w:r>
                </w:p>
                <w:p w:rsidR="008E4106" w:rsidRDefault="008E4106" w:rsidP="003710A1">
                  <w:pPr>
                    <w:spacing w:line="276" w:lineRule="auto"/>
                    <w:ind w:left="360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  <w:p w:rsidR="008E4106" w:rsidRPr="00705DED" w:rsidRDefault="008E4106" w:rsidP="0086253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862531">
                    <w:rPr>
                      <w:rFonts w:ascii="Arial" w:hAnsi="Arial" w:cs="Arial"/>
                      <w:b/>
                      <w:bCs/>
                      <w:color w:val="0000FF"/>
                      <w:sz w:val="14"/>
                      <w:szCs w:val="14"/>
                    </w:rPr>
                    <w:t>*Documenti obbligatori pena l’esclusione</w:t>
                  </w:r>
                </w:p>
              </w:tc>
              <w:tc>
                <w:tcPr>
                  <w:tcW w:w="671" w:type="dxa"/>
                </w:tcPr>
                <w:p w:rsidR="008E4106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sym w:font="Wingdings 2" w:char="F0A3"/>
                  </w:r>
                </w:p>
                <w:p w:rsidR="008E4106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sym w:font="Wingdings 2" w:char="F0A3"/>
                  </w:r>
                </w:p>
                <w:p w:rsidR="008E4106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705DED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  <w:sym w:font="Wingdings 2" w:char="F0A3"/>
                  </w:r>
                </w:p>
                <w:p w:rsidR="008E4106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  <w:p w:rsidR="008E4106" w:rsidRDefault="008E4106" w:rsidP="003710A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  <w:p w:rsidR="008E4106" w:rsidRPr="00705DED" w:rsidRDefault="008E4106" w:rsidP="003710A1">
                  <w:pPr>
                    <w:spacing w:line="276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E4106" w:rsidRDefault="008E4106" w:rsidP="00CF3ED3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D.Lgs 30/06/2003 n.196 - Codice Privacy: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 dati forniti verranno protetti con adeguate misure di sicurezza dai rischi di perdita, distruzione, accessi non autorizzati ed utilizzati ai soli scopi di attività didattica e di monitoraggio</w:t>
            </w:r>
          </w:p>
          <w:p w:rsidR="008E4106" w:rsidRDefault="008E4106" w:rsidP="00CF3ED3">
            <w:pPr>
              <w:rPr>
                <w:sz w:val="10"/>
                <w:szCs w:val="10"/>
              </w:rPr>
            </w:pPr>
          </w:p>
          <w:p w:rsidR="008E4106" w:rsidRDefault="008E4106" w:rsidP="00CF3ED3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Autorizzazione al trattamento dei dati</w:t>
            </w:r>
          </w:p>
          <w:p w:rsidR="008E4106" w:rsidRDefault="008E4106" w:rsidP="00CF3ED3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:rsidR="008E4106" w:rsidRDefault="008E4106" w:rsidP="00CF3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Titolare del trattamento è l’RT</w:t>
            </w:r>
          </w:p>
          <w:p w:rsidR="008E4106" w:rsidRDefault="008E4106" w:rsidP="00CF3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la firma apposta sulla presente, si manifesta il proprio consenso ai sensi della Legge 196/2003 e successive integrazioni e modificazioni ad utilizzare i dati qui forniti, nel rispetto delle norme di sicurezza e di segretezza professionale per le seguenti finalità: trattamento ai fini di elaborazione e analisi, comunicazione agli Enti pubblici o privati per rispettare gli obblighi di legge o per avviare attività formative, invio di materiale e comunicazioni riguardo azioni formative.</w:t>
            </w:r>
          </w:p>
          <w:p w:rsidR="008E4106" w:rsidRDefault="008E4106" w:rsidP="00CF3ED3">
            <w:pPr>
              <w:jc w:val="both"/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6"/>
                <w:u w:val="single"/>
              </w:rPr>
              <w:t>Il consenso qui espresso ha validità fino a contraria comunicazione scritta e firmata dal sottoscritto</w:t>
            </w:r>
          </w:p>
          <w:p w:rsidR="008E4106" w:rsidRDefault="008E4106" w:rsidP="00CF3ED3">
            <w:pPr>
              <w:pStyle w:val="Corpotesto"/>
              <w:ind w:left="2652" w:firstLine="888"/>
              <w:rPr>
                <w:rFonts w:ascii="Arial" w:hAnsi="Arial" w:cs="Arial"/>
                <w:sz w:val="20"/>
                <w:szCs w:val="20"/>
              </w:rPr>
            </w:pPr>
          </w:p>
          <w:p w:rsidR="008E4106" w:rsidRDefault="008E4106" w:rsidP="00CF3ED3">
            <w:pPr>
              <w:pStyle w:val="Corpotes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SI -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58"/>
            </w:tblGrid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genitore/tutore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allievo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4F135C">
              <w:tc>
                <w:tcPr>
                  <w:tcW w:w="5358" w:type="dxa"/>
                </w:tcPr>
                <w:p w:rsidR="008E4106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4F135C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35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</w:tbl>
          <w:p w:rsidR="008E4106" w:rsidRDefault="008E4106" w:rsidP="00CF3ED3">
            <w:pPr>
              <w:pStyle w:val="Corpotesto"/>
              <w:rPr>
                <w:sz w:val="16"/>
                <w:szCs w:val="16"/>
              </w:rPr>
            </w:pPr>
          </w:p>
          <w:p w:rsidR="008E4106" w:rsidRDefault="008E4106" w:rsidP="00CF3ED3">
            <w:pPr>
              <w:rPr>
                <w:sz w:val="16"/>
                <w:szCs w:val="16"/>
              </w:rPr>
            </w:pPr>
          </w:p>
          <w:p w:rsidR="008E4106" w:rsidRDefault="008E4106" w:rsidP="00CF3ED3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Autorizzazione al trattamento dei dati a fini di ricerca e studio</w:t>
            </w:r>
          </w:p>
          <w:p w:rsidR="008E4106" w:rsidRDefault="008E4106" w:rsidP="00CF3E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la firma apposta sulla presente, si autorizza ad essere contattati dallo IAL a 6 mesi e a 1 anno dalla fine del corso al fine di rilevare l’impatto che la formazione ha o ha avuto sul proprio percorso personale e professionale. I dati raccolti saranno elaborati e trattati in forma aggregata.</w:t>
            </w:r>
          </w:p>
          <w:p w:rsidR="008E4106" w:rsidRDefault="008E4106" w:rsidP="00CF3ED3">
            <w:pPr>
              <w:pStyle w:val="Corpotesto"/>
              <w:rPr>
                <w:rFonts w:ascii="Arial" w:hAnsi="Arial" w:cs="Arial"/>
                <w:sz w:val="20"/>
                <w:szCs w:val="20"/>
              </w:rPr>
            </w:pPr>
          </w:p>
          <w:p w:rsidR="008E4106" w:rsidRDefault="008E4106" w:rsidP="00CF3ED3">
            <w:pPr>
              <w:pStyle w:val="Corpotes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SI -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58"/>
            </w:tblGrid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genitore/tutore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  <w:tr w:rsidR="008E4106" w:rsidRPr="00844FE2">
              <w:tc>
                <w:tcPr>
                  <w:tcW w:w="5358" w:type="dxa"/>
                </w:tcPr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844FE2" w:rsidRDefault="008E4106" w:rsidP="00B450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4FE2">
                    <w:rPr>
                      <w:rFonts w:ascii="Arial" w:hAnsi="Arial" w:cs="Arial"/>
                      <w:sz w:val="20"/>
                      <w:szCs w:val="20"/>
                    </w:rPr>
                    <w:t>Firma per esteso allievo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</w:tr>
            <w:tr w:rsidR="008E4106" w:rsidRPr="004F135C">
              <w:tc>
                <w:tcPr>
                  <w:tcW w:w="5358" w:type="dxa"/>
                </w:tcPr>
                <w:p w:rsidR="008E4106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4106" w:rsidRPr="004F135C" w:rsidRDefault="008E4106" w:rsidP="00B450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35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</w:p>
              </w:tc>
            </w:tr>
          </w:tbl>
          <w:p w:rsidR="008E4106" w:rsidRDefault="008E4106" w:rsidP="00BE297D"/>
          <w:p w:rsidR="008E4106" w:rsidRDefault="008E4106" w:rsidP="00BE297D"/>
          <w:p w:rsidR="008E4106" w:rsidRDefault="008E4106" w:rsidP="00BE297D"/>
          <w:p w:rsidR="008E4106" w:rsidRDefault="008E4106" w:rsidP="00BE297D"/>
          <w:p w:rsidR="008E4106" w:rsidRPr="00862531" w:rsidRDefault="008E4106" w:rsidP="00862531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6253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** Firme obbligatorie pena l’esclusione</w:t>
            </w:r>
          </w:p>
          <w:p w:rsidR="008E4106" w:rsidRPr="00BE297D" w:rsidRDefault="008E4106" w:rsidP="00BE297D"/>
        </w:tc>
      </w:tr>
    </w:tbl>
    <w:p w:rsidR="008E4106" w:rsidRPr="003917A6" w:rsidRDefault="008E4106" w:rsidP="003826FA">
      <w:pPr>
        <w:spacing w:line="276" w:lineRule="auto"/>
        <w:ind w:left="7091" w:firstLine="708"/>
        <w:jc w:val="both"/>
      </w:pPr>
    </w:p>
    <w:sectPr w:rsidR="008E4106" w:rsidRPr="003917A6" w:rsidSect="00CA7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680" w:bottom="284" w:left="68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16" w:rsidRDefault="00E75E16">
      <w:r>
        <w:separator/>
      </w:r>
    </w:p>
  </w:endnote>
  <w:endnote w:type="continuationSeparator" w:id="0">
    <w:p w:rsidR="00E75E16" w:rsidRDefault="00E7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Ç°úôÍMÅw1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06" w:rsidRDefault="008E41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2444"/>
      <w:gridCol w:w="2444"/>
      <w:gridCol w:w="2445"/>
      <w:gridCol w:w="2445"/>
    </w:tblGrid>
    <w:tr w:rsidR="008E4106">
      <w:trPr>
        <w:trHeight w:val="1134"/>
        <w:jc w:val="center"/>
      </w:trPr>
      <w:tc>
        <w:tcPr>
          <w:tcW w:w="2444" w:type="dxa"/>
        </w:tcPr>
        <w:p w:rsidR="008E4106" w:rsidRDefault="0097736C" w:rsidP="00D102B6">
          <w:pPr>
            <w:jc w:val="center"/>
          </w:pPr>
          <w:r>
            <w:rPr>
              <w:rFonts w:ascii="Merriweather" w:hAnsi="Merriweather" w:cs="Merriweather"/>
              <w:noProof/>
              <w:color w:val="00579C"/>
              <w:sz w:val="21"/>
              <w:szCs w:val="21"/>
            </w:rPr>
            <w:drawing>
              <wp:inline distT="0" distB="0" distL="0" distR="0">
                <wp:extent cx="1187450" cy="675640"/>
                <wp:effectExtent l="19050" t="0" r="0" b="0"/>
                <wp:docPr id="5" name="Immagine 3" descr="logo_i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i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9185910</wp:posOffset>
                </wp:positionV>
                <wp:extent cx="1476375" cy="838200"/>
                <wp:effectExtent l="19050" t="0" r="9525" b="0"/>
                <wp:wrapNone/>
                <wp:docPr id="1" name="Immagine 1" descr="logo_i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ia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4" w:type="dxa"/>
        </w:tcPr>
        <w:p w:rsidR="008E4106" w:rsidRDefault="0097736C" w:rsidP="00D102B6">
          <w:pPr>
            <w:jc w:val="center"/>
          </w:pPr>
          <w:r>
            <w:rPr>
              <w:rFonts w:ascii="Merriweather" w:hAnsi="Merriweather" w:cs="Merriweather"/>
              <w:noProof/>
              <w:color w:val="00579C"/>
              <w:sz w:val="21"/>
              <w:szCs w:val="21"/>
            </w:rPr>
            <w:drawing>
              <wp:inline distT="0" distB="0" distL="0" distR="0">
                <wp:extent cx="1214755" cy="695960"/>
                <wp:effectExtent l="19050" t="0" r="4445" b="0"/>
                <wp:docPr id="6" name="Immagine 4" descr="isforcoop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sforcoop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8E4106" w:rsidRDefault="0097736C" w:rsidP="00D102B6">
          <w:pPr>
            <w:jc w:val="center"/>
          </w:pPr>
          <w:r>
            <w:rPr>
              <w:rFonts w:ascii="Merriweather" w:hAnsi="Merriweather" w:cs="Merriweather"/>
              <w:noProof/>
              <w:color w:val="686868"/>
              <w:sz w:val="21"/>
              <w:szCs w:val="21"/>
            </w:rPr>
            <w:drawing>
              <wp:inline distT="0" distB="0" distL="0" distR="0">
                <wp:extent cx="1200785" cy="675640"/>
                <wp:effectExtent l="19050" t="0" r="0" b="0"/>
                <wp:docPr id="7" name="Immagine 5" descr="sardegna-sap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ardegna-sap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8E4106" w:rsidRDefault="0097736C" w:rsidP="00D102B6">
          <w:pPr>
            <w:jc w:val="center"/>
          </w:pPr>
          <w:r>
            <w:rPr>
              <w:rFonts w:ascii="Merriweather" w:hAnsi="Merriweather" w:cs="Merriweather"/>
              <w:noProof/>
              <w:color w:val="00579C"/>
              <w:sz w:val="21"/>
              <w:szCs w:val="21"/>
            </w:rPr>
            <w:drawing>
              <wp:inline distT="0" distB="0" distL="0" distR="0">
                <wp:extent cx="1214755" cy="695960"/>
                <wp:effectExtent l="19050" t="0" r="4445" b="0"/>
                <wp:docPr id="8" name="Immagine 6" descr="iannas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annas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106" w:rsidRDefault="008E4106" w:rsidP="009E423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06" w:rsidRDefault="008E41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16" w:rsidRDefault="00E75E16">
      <w:r>
        <w:separator/>
      </w:r>
    </w:p>
  </w:footnote>
  <w:footnote w:type="continuationSeparator" w:id="0">
    <w:p w:rsidR="00E75E16" w:rsidRDefault="00E7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06" w:rsidRDefault="008E41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444"/>
      <w:gridCol w:w="2444"/>
      <w:gridCol w:w="2445"/>
      <w:gridCol w:w="2526"/>
    </w:tblGrid>
    <w:tr w:rsidR="008E4106">
      <w:tc>
        <w:tcPr>
          <w:tcW w:w="2444" w:type="dxa"/>
        </w:tcPr>
        <w:p w:rsidR="008E4106" w:rsidRDefault="0097736C" w:rsidP="00D102B6">
          <w:pPr>
            <w:tabs>
              <w:tab w:val="left" w:pos="285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25855" cy="798195"/>
                <wp:effectExtent l="19050" t="0" r="0" b="0"/>
                <wp:docPr id="2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:rsidR="008E4106" w:rsidRDefault="0097736C" w:rsidP="00D102B6">
          <w:pPr>
            <w:tabs>
              <w:tab w:val="left" w:pos="2850"/>
            </w:tabs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106045</wp:posOffset>
                </wp:positionV>
                <wp:extent cx="447675" cy="495300"/>
                <wp:effectExtent l="19050" t="0" r="9525" b="0"/>
                <wp:wrapNone/>
                <wp:docPr id="9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E4106" w:rsidRDefault="008E4106" w:rsidP="00D102B6">
          <w:pPr>
            <w:tabs>
              <w:tab w:val="left" w:pos="2850"/>
            </w:tabs>
            <w:jc w:val="center"/>
            <w:rPr>
              <w:noProof/>
            </w:rPr>
          </w:pPr>
        </w:p>
        <w:p w:rsidR="008E4106" w:rsidRDefault="008E4106" w:rsidP="00D102B6">
          <w:pPr>
            <w:tabs>
              <w:tab w:val="left" w:pos="2850"/>
            </w:tabs>
            <w:jc w:val="center"/>
            <w:rPr>
              <w:noProof/>
            </w:rPr>
          </w:pPr>
        </w:p>
        <w:p w:rsidR="008E4106" w:rsidRDefault="008E4106" w:rsidP="00D102B6">
          <w:pPr>
            <w:tabs>
              <w:tab w:val="left" w:pos="2850"/>
            </w:tabs>
            <w:jc w:val="center"/>
            <w:rPr>
              <w:noProof/>
            </w:rPr>
          </w:pPr>
        </w:p>
        <w:p w:rsidR="008E4106" w:rsidRPr="00D102B6" w:rsidRDefault="008E4106" w:rsidP="00D102B6">
          <w:pPr>
            <w:tabs>
              <w:tab w:val="left" w:pos="2850"/>
            </w:tabs>
            <w:jc w:val="center"/>
            <w:rPr>
              <w:sz w:val="16"/>
              <w:szCs w:val="16"/>
            </w:rPr>
          </w:pPr>
          <w:r w:rsidRPr="00D102B6">
            <w:rPr>
              <w:noProof/>
              <w:sz w:val="16"/>
              <w:szCs w:val="16"/>
            </w:rPr>
            <w:t>Repubblica Italiana</w:t>
          </w:r>
        </w:p>
      </w:tc>
      <w:tc>
        <w:tcPr>
          <w:tcW w:w="2445" w:type="dxa"/>
        </w:tcPr>
        <w:p w:rsidR="008E4106" w:rsidRDefault="0097736C" w:rsidP="00D102B6">
          <w:pPr>
            <w:tabs>
              <w:tab w:val="left" w:pos="285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32840" cy="628015"/>
                <wp:effectExtent l="19050" t="0" r="0" b="0"/>
                <wp:docPr id="3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8E4106" w:rsidRDefault="0097736C" w:rsidP="00D102B6">
          <w:pPr>
            <w:tabs>
              <w:tab w:val="left" w:pos="285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39545" cy="586740"/>
                <wp:effectExtent l="19050" t="0" r="8255" b="0"/>
                <wp:docPr id="4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106" w:rsidRPr="00CA7B0B" w:rsidRDefault="008E4106" w:rsidP="00CA7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06" w:rsidRDefault="008E41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259"/>
    <w:multiLevelType w:val="hybridMultilevel"/>
    <w:tmpl w:val="25F21050"/>
    <w:lvl w:ilvl="0" w:tplc="82CAF23E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E4F72"/>
    <w:multiLevelType w:val="hybridMultilevel"/>
    <w:tmpl w:val="4A78695C"/>
    <w:lvl w:ilvl="0" w:tplc="F3128D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E479B"/>
    <w:multiLevelType w:val="hybridMultilevel"/>
    <w:tmpl w:val="8C227C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094392"/>
    <w:multiLevelType w:val="hybridMultilevel"/>
    <w:tmpl w:val="F36E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53882"/>
    <w:multiLevelType w:val="hybridMultilevel"/>
    <w:tmpl w:val="20CA4C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A4388"/>
    <w:multiLevelType w:val="hybridMultilevel"/>
    <w:tmpl w:val="02BEA4C4"/>
    <w:lvl w:ilvl="0" w:tplc="82CAF23E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231BF"/>
    <w:multiLevelType w:val="hybridMultilevel"/>
    <w:tmpl w:val="57608D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26F34"/>
    <w:multiLevelType w:val="hybridMultilevel"/>
    <w:tmpl w:val="C55C0B30"/>
    <w:lvl w:ilvl="0" w:tplc="2C0081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93183F"/>
    <w:multiLevelType w:val="hybridMultilevel"/>
    <w:tmpl w:val="281C473A"/>
    <w:lvl w:ilvl="0" w:tplc="8CB0C1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00109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F8370E4"/>
    <w:multiLevelType w:val="hybridMultilevel"/>
    <w:tmpl w:val="61B01488"/>
    <w:lvl w:ilvl="0" w:tplc="5894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98"/>
    <w:rsid w:val="000004D9"/>
    <w:rsid w:val="00073204"/>
    <w:rsid w:val="00073B58"/>
    <w:rsid w:val="000C1748"/>
    <w:rsid w:val="000F35B3"/>
    <w:rsid w:val="00110E39"/>
    <w:rsid w:val="0011481D"/>
    <w:rsid w:val="00114998"/>
    <w:rsid w:val="00117ECF"/>
    <w:rsid w:val="001243A0"/>
    <w:rsid w:val="001356A8"/>
    <w:rsid w:val="00136AEF"/>
    <w:rsid w:val="00154825"/>
    <w:rsid w:val="00161367"/>
    <w:rsid w:val="001708A5"/>
    <w:rsid w:val="001804AB"/>
    <w:rsid w:val="001A5D6F"/>
    <w:rsid w:val="001D33C2"/>
    <w:rsid w:val="001E2AE4"/>
    <w:rsid w:val="001F79EE"/>
    <w:rsid w:val="001F7E68"/>
    <w:rsid w:val="00204EAC"/>
    <w:rsid w:val="00220ED8"/>
    <w:rsid w:val="002219A2"/>
    <w:rsid w:val="002220B5"/>
    <w:rsid w:val="002B494A"/>
    <w:rsid w:val="002B4DE3"/>
    <w:rsid w:val="003136C4"/>
    <w:rsid w:val="00315557"/>
    <w:rsid w:val="003406AB"/>
    <w:rsid w:val="00347F39"/>
    <w:rsid w:val="00365219"/>
    <w:rsid w:val="00370222"/>
    <w:rsid w:val="003710A1"/>
    <w:rsid w:val="00374D01"/>
    <w:rsid w:val="003758E5"/>
    <w:rsid w:val="003826FA"/>
    <w:rsid w:val="003917A6"/>
    <w:rsid w:val="003A70D5"/>
    <w:rsid w:val="003B5375"/>
    <w:rsid w:val="003B5D77"/>
    <w:rsid w:val="003C048E"/>
    <w:rsid w:val="003E1025"/>
    <w:rsid w:val="003E2419"/>
    <w:rsid w:val="00435944"/>
    <w:rsid w:val="0046049F"/>
    <w:rsid w:val="004605FC"/>
    <w:rsid w:val="004821E2"/>
    <w:rsid w:val="004915E6"/>
    <w:rsid w:val="00491B9D"/>
    <w:rsid w:val="004F135C"/>
    <w:rsid w:val="0052226B"/>
    <w:rsid w:val="005308C0"/>
    <w:rsid w:val="0054068A"/>
    <w:rsid w:val="00542260"/>
    <w:rsid w:val="005545EC"/>
    <w:rsid w:val="005603CB"/>
    <w:rsid w:val="00590D4C"/>
    <w:rsid w:val="00593805"/>
    <w:rsid w:val="005C0836"/>
    <w:rsid w:val="005D10F1"/>
    <w:rsid w:val="005D25E0"/>
    <w:rsid w:val="005F5124"/>
    <w:rsid w:val="00623106"/>
    <w:rsid w:val="00624CC3"/>
    <w:rsid w:val="00656A0D"/>
    <w:rsid w:val="00677BDD"/>
    <w:rsid w:val="006A63D6"/>
    <w:rsid w:val="006B06F2"/>
    <w:rsid w:val="006B2B45"/>
    <w:rsid w:val="006B2E04"/>
    <w:rsid w:val="006B5C17"/>
    <w:rsid w:val="006D3C5B"/>
    <w:rsid w:val="006F041D"/>
    <w:rsid w:val="006F65C5"/>
    <w:rsid w:val="00702D5A"/>
    <w:rsid w:val="00705DED"/>
    <w:rsid w:val="00712C04"/>
    <w:rsid w:val="0072093D"/>
    <w:rsid w:val="007340CA"/>
    <w:rsid w:val="0075685E"/>
    <w:rsid w:val="00760E9D"/>
    <w:rsid w:val="0077557B"/>
    <w:rsid w:val="007B45C5"/>
    <w:rsid w:val="007C1820"/>
    <w:rsid w:val="007C2000"/>
    <w:rsid w:val="00844FE2"/>
    <w:rsid w:val="00852484"/>
    <w:rsid w:val="00852D32"/>
    <w:rsid w:val="00862531"/>
    <w:rsid w:val="00864769"/>
    <w:rsid w:val="00871649"/>
    <w:rsid w:val="008735C6"/>
    <w:rsid w:val="008A09F7"/>
    <w:rsid w:val="008E085C"/>
    <w:rsid w:val="008E4106"/>
    <w:rsid w:val="008E434A"/>
    <w:rsid w:val="008E6FA4"/>
    <w:rsid w:val="00911AFC"/>
    <w:rsid w:val="0091488A"/>
    <w:rsid w:val="00915D85"/>
    <w:rsid w:val="0092466D"/>
    <w:rsid w:val="00976E48"/>
    <w:rsid w:val="0097736C"/>
    <w:rsid w:val="009777D8"/>
    <w:rsid w:val="009945DF"/>
    <w:rsid w:val="009A24E6"/>
    <w:rsid w:val="009A7986"/>
    <w:rsid w:val="009B284A"/>
    <w:rsid w:val="009B315B"/>
    <w:rsid w:val="009E4237"/>
    <w:rsid w:val="00A05571"/>
    <w:rsid w:val="00A2460B"/>
    <w:rsid w:val="00A341EC"/>
    <w:rsid w:val="00A36F9B"/>
    <w:rsid w:val="00A51297"/>
    <w:rsid w:val="00A76593"/>
    <w:rsid w:val="00A947D4"/>
    <w:rsid w:val="00AE1990"/>
    <w:rsid w:val="00AF2A31"/>
    <w:rsid w:val="00B11C9E"/>
    <w:rsid w:val="00B222E6"/>
    <w:rsid w:val="00B26E39"/>
    <w:rsid w:val="00B279C6"/>
    <w:rsid w:val="00B450EC"/>
    <w:rsid w:val="00B63471"/>
    <w:rsid w:val="00B640A6"/>
    <w:rsid w:val="00BE297D"/>
    <w:rsid w:val="00BF7928"/>
    <w:rsid w:val="00C01D80"/>
    <w:rsid w:val="00C52B09"/>
    <w:rsid w:val="00C72393"/>
    <w:rsid w:val="00C72CA1"/>
    <w:rsid w:val="00C80ED1"/>
    <w:rsid w:val="00CA2446"/>
    <w:rsid w:val="00CA7B0B"/>
    <w:rsid w:val="00CB348D"/>
    <w:rsid w:val="00CD7972"/>
    <w:rsid w:val="00CE0565"/>
    <w:rsid w:val="00CF3ED3"/>
    <w:rsid w:val="00D0275C"/>
    <w:rsid w:val="00D102B6"/>
    <w:rsid w:val="00D211C7"/>
    <w:rsid w:val="00D24951"/>
    <w:rsid w:val="00D37727"/>
    <w:rsid w:val="00D46CC8"/>
    <w:rsid w:val="00D5053E"/>
    <w:rsid w:val="00D64302"/>
    <w:rsid w:val="00D939C0"/>
    <w:rsid w:val="00DA4A61"/>
    <w:rsid w:val="00DB7B59"/>
    <w:rsid w:val="00DF2070"/>
    <w:rsid w:val="00E03D35"/>
    <w:rsid w:val="00E21C16"/>
    <w:rsid w:val="00E44E10"/>
    <w:rsid w:val="00E75E16"/>
    <w:rsid w:val="00E83F2A"/>
    <w:rsid w:val="00EA2047"/>
    <w:rsid w:val="00EB3A16"/>
    <w:rsid w:val="00EB5366"/>
    <w:rsid w:val="00EB6C37"/>
    <w:rsid w:val="00EE458F"/>
    <w:rsid w:val="00EE52B9"/>
    <w:rsid w:val="00EF4728"/>
    <w:rsid w:val="00F6084C"/>
    <w:rsid w:val="00F7169D"/>
    <w:rsid w:val="00F77C80"/>
    <w:rsid w:val="00F85BBB"/>
    <w:rsid w:val="00FA14E1"/>
    <w:rsid w:val="00FA333F"/>
    <w:rsid w:val="00FC42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31D34B-58B9-4EF8-8514-9FA72A2B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2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5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5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423B"/>
    <w:pPr>
      <w:keepNext/>
      <w:autoSpaceDE w:val="0"/>
      <w:autoSpaceDN w:val="0"/>
      <w:adjustRightInd w:val="0"/>
      <w:jc w:val="right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C423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C423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C423B"/>
    <w:rPr>
      <w:rFonts w:ascii="Cambria" w:hAnsi="Cambria" w:cs="Cambria"/>
      <w:b/>
      <w:bCs/>
      <w:sz w:val="26"/>
      <w:szCs w:val="2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14998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FC423B"/>
  </w:style>
  <w:style w:type="paragraph" w:customStyle="1" w:styleId="CarattereCarattereCarattere">
    <w:name w:val="Carattere Carattere Carattere"/>
    <w:basedOn w:val="Normale"/>
    <w:next w:val="Normale"/>
    <w:uiPriority w:val="99"/>
    <w:rsid w:val="001149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114998"/>
    <w:rPr>
      <w:vertAlign w:val="superscript"/>
    </w:rPr>
  </w:style>
  <w:style w:type="paragraph" w:customStyle="1" w:styleId="Assesstop1">
    <w:name w:val="Assessto p1"/>
    <w:basedOn w:val="Normale"/>
    <w:next w:val="Normale"/>
    <w:uiPriority w:val="99"/>
    <w:rsid w:val="00FC423B"/>
    <w:pPr>
      <w:spacing w:after="480" w:line="200" w:lineRule="exact"/>
      <w:ind w:left="1701" w:right="1701"/>
      <w:jc w:val="center"/>
    </w:pPr>
    <w:rPr>
      <w:rFonts w:ascii="Futura Std Book" w:hAnsi="Futura Std Book" w:cs="Futura Std Book"/>
      <w:caps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C423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60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23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60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23B"/>
    <w:rPr>
      <w:sz w:val="24"/>
      <w:szCs w:val="24"/>
    </w:rPr>
  </w:style>
  <w:style w:type="table" w:styleId="Grigliatabella">
    <w:name w:val="Table Grid"/>
    <w:basedOn w:val="Tabellanormale"/>
    <w:uiPriority w:val="99"/>
    <w:rsid w:val="003155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rsid w:val="00705DED"/>
    <w:rPr>
      <w:rFonts w:ascii="Verdana" w:hAnsi="Verdana" w:cs="Verdana"/>
      <w:sz w:val="20"/>
      <w:szCs w:val="20"/>
      <w:lang w:val="en-GB" w:eastAsia="en-GB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05DED"/>
    <w:rPr>
      <w:rFonts w:ascii="Verdana" w:hAnsi="Verdana" w:cs="Verdana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rsid w:val="00976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76E48"/>
    <w:rPr>
      <w:rFonts w:ascii="Tahoma" w:hAnsi="Tahoma" w:cs="Tahoma"/>
      <w:sz w:val="16"/>
      <w:szCs w:val="16"/>
    </w:rPr>
  </w:style>
  <w:style w:type="paragraph" w:customStyle="1" w:styleId="TabellaTesto08">
    <w:name w:val="TabellaTesto08"/>
    <w:basedOn w:val="Normale"/>
    <w:uiPriority w:val="99"/>
    <w:rsid w:val="003E1025"/>
    <w:pPr>
      <w:jc w:val="center"/>
    </w:pPr>
    <w:rPr>
      <w:rFonts w:ascii="Trebuchet MS" w:eastAsia="SimSun" w:hAnsi="Trebuchet MS" w:cs="Trebuchet MS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12C04"/>
    <w:pPr>
      <w:ind w:left="720"/>
      <w:contextualSpacing/>
    </w:pPr>
  </w:style>
  <w:style w:type="paragraph" w:customStyle="1" w:styleId="Corpodeltesto31">
    <w:name w:val="Corpo del testo 31"/>
    <w:basedOn w:val="Normale"/>
    <w:uiPriority w:val="99"/>
    <w:rsid w:val="006B2E04"/>
    <w:pPr>
      <w:suppressAutoHyphens/>
    </w:pPr>
    <w:rPr>
      <w:rFonts w:ascii="Verdana" w:hAnsi="Verdana" w:cs="Verdana"/>
      <w:lang w:val="en-GB" w:eastAsia="ar-SA"/>
    </w:rPr>
  </w:style>
  <w:style w:type="paragraph" w:styleId="Corpotesto">
    <w:name w:val="Body Text"/>
    <w:basedOn w:val="Normale"/>
    <w:link w:val="CorpotestoCarattere"/>
    <w:uiPriority w:val="99"/>
    <w:rsid w:val="00CF3E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F3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gregazioni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ggregazio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gregazioni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forcoop.coop/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hyperlink" Target="http://www.ialsardegna.it/cm" TargetMode="External"/><Relationship Id="rId6" Type="http://schemas.openxmlformats.org/officeDocument/2006/relationships/hyperlink" Target="http://www.iannas.it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 cocco</cp:lastModifiedBy>
  <cp:revision>2</cp:revision>
  <cp:lastPrinted>2012-09-14T09:24:00Z</cp:lastPrinted>
  <dcterms:created xsi:type="dcterms:W3CDTF">2018-03-08T22:43:00Z</dcterms:created>
  <dcterms:modified xsi:type="dcterms:W3CDTF">2018-03-08T22:43:00Z</dcterms:modified>
</cp:coreProperties>
</file>